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9" w:rsidRDefault="00E6735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FC2879" w:rsidRPr="003E0AEB" w:rsidRDefault="00CD24D2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СТАРОХОПЕРСКОГО</w:t>
      </w:r>
      <w:r w:rsidR="00F11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879"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FC2879" w:rsidRPr="003E0AEB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8A6813" w:rsidRDefault="008A6813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879" w:rsidRDefault="00FC2879" w:rsidP="00FC28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A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43F9" w:rsidRDefault="00CA43F9" w:rsidP="00FC287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879" w:rsidRPr="00CA43F9" w:rsidRDefault="008A6813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795C" w:rsidRPr="00CA43F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909">
        <w:rPr>
          <w:rFonts w:ascii="Times New Roman" w:eastAsia="Times New Roman" w:hAnsi="Times New Roman" w:cs="Times New Roman"/>
          <w:b/>
          <w:sz w:val="28"/>
          <w:szCs w:val="28"/>
        </w:rPr>
        <w:t xml:space="preserve">14.11.2018 </w:t>
      </w:r>
      <w:r w:rsidR="00CA43F9"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3B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6E0909">
        <w:rPr>
          <w:rFonts w:ascii="Times New Roman" w:eastAsia="Times New Roman" w:hAnsi="Times New Roman" w:cs="Times New Roman"/>
          <w:b/>
          <w:sz w:val="28"/>
          <w:szCs w:val="28"/>
        </w:rPr>
        <w:t>35/3</w:t>
      </w:r>
      <w:r w:rsidR="001D43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879"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CA4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43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С.Старый Хопер</w:t>
      </w:r>
    </w:p>
    <w:p w:rsidR="001C2FBC" w:rsidRDefault="001C2FBC" w:rsidP="00FC28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7359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>О в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несении изменений в Решение № </w:t>
      </w:r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>16/2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>31.05.2013</w:t>
      </w: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80512D" w:rsidRDefault="001C2FBC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« Об утверждении </w:t>
      </w:r>
      <w:r w:rsidR="0080512D">
        <w:rPr>
          <w:rFonts w:ascii="Times New Roman" w:eastAsia="Times New Roman" w:hAnsi="Times New Roman" w:cs="Times New Roman"/>
          <w:b/>
          <w:sz w:val="28"/>
          <w:szCs w:val="28"/>
        </w:rPr>
        <w:t>Положения о бюджетном процессе</w:t>
      </w:r>
    </w:p>
    <w:p w:rsidR="0080512D" w:rsidRDefault="0080512D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>Старохоперском</w:t>
      </w:r>
      <w:proofErr w:type="spellEnd"/>
      <w:r w:rsidR="00754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C2FBC" w:rsidRPr="001C2FBC" w:rsidRDefault="0080512D" w:rsidP="00FC28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="001C2FBC" w:rsidRPr="001C2F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2879" w:rsidRDefault="00FC2879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Бюджетным кодексом  РФ, законом РФ от 06.10.2003года № 131-ФЗ «Об общих принципах организации местного самоуправления в Российской Федерации»,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законом от 04.06.2018 № 142-ФЗ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 во исполнение Устава </w:t>
      </w:r>
      <w:proofErr w:type="spellStart"/>
      <w:r w:rsidR="00CD24D2">
        <w:rPr>
          <w:rFonts w:ascii="Times New Roman" w:eastAsia="Times New Roman" w:hAnsi="Times New Roman" w:cs="Times New Roman"/>
          <w:sz w:val="28"/>
          <w:szCs w:val="28"/>
        </w:rPr>
        <w:t>Старохоперского</w:t>
      </w:r>
      <w:proofErr w:type="spellEnd"/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0512D">
        <w:rPr>
          <w:rFonts w:ascii="Times New Roman" w:eastAsia="Times New Roman" w:hAnsi="Times New Roman" w:cs="Times New Roman"/>
          <w:sz w:val="28"/>
          <w:szCs w:val="28"/>
        </w:rPr>
        <w:t>Балашовского</w:t>
      </w:r>
      <w:proofErr w:type="spellEnd"/>
      <w:r w:rsidR="008051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CD24D2">
        <w:rPr>
          <w:rFonts w:ascii="Times New Roman" w:eastAsia="Times New Roman" w:hAnsi="Times New Roman" w:cs="Times New Roman"/>
          <w:sz w:val="28"/>
          <w:szCs w:val="28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C2FBC" w:rsidRPr="008A6813" w:rsidRDefault="001C2FBC" w:rsidP="00FC287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8A68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A681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D24D2" w:rsidRDefault="00BD795C" w:rsidP="00CD24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0A635E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Решение № 16/2 от 31.05.2013 г «</w:t>
      </w:r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 </w:t>
      </w:r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>Старохопер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образовании </w:t>
      </w:r>
      <w:proofErr w:type="spellStart"/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>Балашовского</w:t>
      </w:r>
      <w:proofErr w:type="spellEnd"/>
      <w:r w:rsidR="00CD24D2" w:rsidRPr="00CD24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CD24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24D2" w:rsidRDefault="00CD24D2" w:rsidP="00CD24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статью 8   приложения к решению дополнить пунктами следующего содержания:</w:t>
      </w:r>
    </w:p>
    <w:p w:rsidR="0080512D" w:rsidRPr="00CD24D2" w:rsidRDefault="00CD24D2" w:rsidP="00CD24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768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 </w:t>
      </w:r>
      <w:proofErr w:type="gramStart"/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>в суде интересы  соответствующего публично-правового образования в делах по искам о взыскании денежных средств в порядке</w:t>
      </w:r>
      <w:proofErr w:type="gramEnd"/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 регресса к лицам,</w:t>
      </w:r>
      <w:r w:rsidR="003E0FE8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>чьи виновные действия</w:t>
      </w:r>
      <w:r w:rsidR="00EE76B1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>(бездействие)</w:t>
      </w:r>
      <w:r w:rsidR="00EE76B1" w:rsidRPr="00CD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12D" w:rsidRPr="00CD24D2">
        <w:rPr>
          <w:rFonts w:ascii="Times New Roman" w:hAnsi="Times New Roman" w:cs="Times New Roman"/>
          <w:color w:val="000000"/>
          <w:sz w:val="28"/>
          <w:szCs w:val="28"/>
        </w:rPr>
        <w:t>повлекли  возмещение вреда за счет казны.</w:t>
      </w:r>
    </w:p>
    <w:p w:rsidR="00E67359" w:rsidRPr="00CD24D2" w:rsidRDefault="003E0FE8" w:rsidP="00CD24D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4D2">
        <w:rPr>
          <w:color w:val="000000"/>
          <w:sz w:val="28"/>
          <w:szCs w:val="28"/>
        </w:rPr>
        <w:t>-направ</w:t>
      </w:r>
      <w:r w:rsidR="00CD24D2">
        <w:rPr>
          <w:color w:val="000000"/>
          <w:sz w:val="28"/>
          <w:szCs w:val="28"/>
        </w:rPr>
        <w:t>ляет</w:t>
      </w:r>
      <w:r w:rsidRPr="00CD24D2">
        <w:rPr>
          <w:color w:val="000000"/>
          <w:sz w:val="28"/>
          <w:szCs w:val="28"/>
        </w:rPr>
        <w:t xml:space="preserve"> в течени</w:t>
      </w:r>
      <w:proofErr w:type="gramStart"/>
      <w:r w:rsidRPr="00CD24D2">
        <w:rPr>
          <w:color w:val="000000"/>
          <w:sz w:val="28"/>
          <w:szCs w:val="28"/>
        </w:rPr>
        <w:t>и</w:t>
      </w:r>
      <w:proofErr w:type="gramEnd"/>
      <w:r w:rsidRPr="00CD24D2">
        <w:rPr>
          <w:color w:val="000000"/>
          <w:sz w:val="28"/>
          <w:szCs w:val="28"/>
        </w:rPr>
        <w:t xml:space="preserve"> 10 дней после вынесения(принятия)судебного акта в окончательной форме в порядке, установленном финансовым органом муниципального образования информацию о результатах рассмотрения дела в суде, а также  представить информацию о наличии оснований для обжалования судебного акта</w:t>
      </w:r>
      <w:r w:rsidR="00CD24D2" w:rsidRPr="00CD24D2">
        <w:rPr>
          <w:color w:val="000000"/>
          <w:sz w:val="28"/>
          <w:szCs w:val="28"/>
        </w:rPr>
        <w:t>.»</w:t>
      </w:r>
      <w:r w:rsidR="00E67359" w:rsidRPr="00CD24D2">
        <w:rPr>
          <w:color w:val="000000"/>
          <w:sz w:val="28"/>
          <w:szCs w:val="28"/>
        </w:rPr>
        <w:t>.</w:t>
      </w:r>
    </w:p>
    <w:p w:rsidR="00867768" w:rsidRPr="00E67359" w:rsidRDefault="00D652D9" w:rsidP="00E67359">
      <w:pPr>
        <w:pStyle w:val="a8"/>
        <w:spacing w:before="0" w:beforeAutospacing="0" w:after="255" w:afterAutospacing="0"/>
        <w:rPr>
          <w:color w:val="000000"/>
          <w:sz w:val="28"/>
          <w:szCs w:val="28"/>
        </w:rPr>
      </w:pPr>
      <w:r w:rsidRPr="00D652D9">
        <w:rPr>
          <w:color w:val="000000"/>
          <w:sz w:val="28"/>
          <w:szCs w:val="28"/>
        </w:rPr>
        <w:br/>
      </w:r>
      <w:r w:rsidR="000A635E">
        <w:rPr>
          <w:b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3E0FE8">
        <w:rPr>
          <w:b/>
          <w:color w:val="000000"/>
          <w:sz w:val="28"/>
          <w:szCs w:val="28"/>
        </w:rPr>
        <w:t>2</w:t>
      </w:r>
      <w:r w:rsidR="00F771EF" w:rsidRPr="00F771EF">
        <w:rPr>
          <w:b/>
          <w:color w:val="000000"/>
          <w:sz w:val="28"/>
          <w:szCs w:val="28"/>
        </w:rPr>
        <w:t>.</w:t>
      </w:r>
      <w:r w:rsidR="00F771EF"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8A6813">
        <w:rPr>
          <w:bCs/>
          <w:sz w:val="28"/>
          <w:szCs w:val="28"/>
        </w:rPr>
        <w:t xml:space="preserve">   с момента его  обнародования</w:t>
      </w:r>
      <w:r w:rsidR="00E67359">
        <w:rPr>
          <w:bCs/>
          <w:sz w:val="28"/>
          <w:szCs w:val="28"/>
        </w:rPr>
        <w:t>.</w:t>
      </w:r>
      <w:r w:rsidR="00867768">
        <w:rPr>
          <w:rFonts w:ascii="Arial" w:hAnsi="Arial" w:cs="Arial"/>
          <w:color w:val="000000"/>
          <w:sz w:val="21"/>
          <w:szCs w:val="21"/>
        </w:rPr>
        <w:br/>
      </w:r>
    </w:p>
    <w:p w:rsidR="001406E7" w:rsidRPr="00F771EF" w:rsidRDefault="001406E7" w:rsidP="001406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1406E7" w:rsidRPr="00F771EF" w:rsidRDefault="001406E7" w:rsidP="001406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образования        </w:t>
      </w:r>
      <w:r w:rsidR="00E673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CD24D2">
        <w:rPr>
          <w:rFonts w:ascii="Times New Roman" w:eastAsia="Times New Roman" w:hAnsi="Times New Roman" w:cs="Times New Roman"/>
          <w:b/>
          <w:sz w:val="28"/>
          <w:szCs w:val="28"/>
        </w:rPr>
        <w:t>С.В.Завьялов</w:t>
      </w:r>
    </w:p>
    <w:sectPr w:rsidR="001406E7" w:rsidRPr="00F771EF" w:rsidSect="001C2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59D"/>
    <w:multiLevelType w:val="hybridMultilevel"/>
    <w:tmpl w:val="0FC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D38"/>
    <w:multiLevelType w:val="hybridMultilevel"/>
    <w:tmpl w:val="E6B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92"/>
    <w:rsid w:val="000A635E"/>
    <w:rsid w:val="001406E7"/>
    <w:rsid w:val="00163792"/>
    <w:rsid w:val="0019380B"/>
    <w:rsid w:val="001C2FBC"/>
    <w:rsid w:val="001D43B2"/>
    <w:rsid w:val="00295DE2"/>
    <w:rsid w:val="002C034A"/>
    <w:rsid w:val="00395D37"/>
    <w:rsid w:val="003E0AEB"/>
    <w:rsid w:val="003E0FE8"/>
    <w:rsid w:val="004964A3"/>
    <w:rsid w:val="00565A4A"/>
    <w:rsid w:val="00590901"/>
    <w:rsid w:val="006725C8"/>
    <w:rsid w:val="006E0909"/>
    <w:rsid w:val="00754C9A"/>
    <w:rsid w:val="007E2BD3"/>
    <w:rsid w:val="0080512D"/>
    <w:rsid w:val="00867768"/>
    <w:rsid w:val="008A6813"/>
    <w:rsid w:val="00A04B4B"/>
    <w:rsid w:val="00A323D7"/>
    <w:rsid w:val="00BD795C"/>
    <w:rsid w:val="00CA43F9"/>
    <w:rsid w:val="00CD24D2"/>
    <w:rsid w:val="00D652D9"/>
    <w:rsid w:val="00E67359"/>
    <w:rsid w:val="00EE76B1"/>
    <w:rsid w:val="00F111C7"/>
    <w:rsid w:val="00F771EF"/>
    <w:rsid w:val="00FC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795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795C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D795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86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2F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795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795C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BD795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86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старый хопер</cp:lastModifiedBy>
  <cp:revision>5</cp:revision>
  <cp:lastPrinted>2018-09-27T06:40:00Z</cp:lastPrinted>
  <dcterms:created xsi:type="dcterms:W3CDTF">2018-09-27T06:41:00Z</dcterms:created>
  <dcterms:modified xsi:type="dcterms:W3CDTF">2018-11-14T10:56:00Z</dcterms:modified>
</cp:coreProperties>
</file>